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065" w:type="dxa"/>
        <w:tblInd w:w="-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237"/>
      </w:tblGrid>
      <w:tr w:rsidR="003B63C2">
        <w:tc>
          <w:tcPr>
            <w:tcW w:w="3828" w:type="dxa"/>
          </w:tcPr>
          <w:p w:rsidR="003B63C2" w:rsidRDefault="009664D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 GD&amp;ĐT GIA LÂM</w:t>
            </w:r>
          </w:p>
        </w:tc>
        <w:tc>
          <w:tcPr>
            <w:tcW w:w="6237" w:type="dxa"/>
          </w:tcPr>
          <w:p w:rsidR="003B63C2" w:rsidRDefault="009664DD" w:rsidP="002344F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KẾ HOẠCH DẠY BỒI </w:t>
            </w:r>
            <w:r w:rsidR="008A79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DƯỠNG HỌC SINH GIỎI NĂM HỌC 2020 - 2021</w:t>
            </w:r>
          </w:p>
          <w:p w:rsidR="003B63C2" w:rsidRDefault="009664DD" w:rsidP="002344F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MÔN: NGỮ VĂN</w:t>
            </w:r>
          </w:p>
          <w:p w:rsidR="002344F5" w:rsidRDefault="002344F5" w:rsidP="002344F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0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8316"/>
      </w:tblGrid>
      <w:tr w:rsidR="002344F5" w:rsidTr="002344F5">
        <w:tc>
          <w:tcPr>
            <w:tcW w:w="1242" w:type="dxa"/>
          </w:tcPr>
          <w:p w:rsidR="002344F5" w:rsidRDefault="002344F5" w:rsidP="002344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8316" w:type="dxa"/>
          </w:tcPr>
          <w:p w:rsidR="002344F5" w:rsidRDefault="002344F5" w:rsidP="002344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Chữa đề thi Olympic 8 năm học 2019 - 2020</w:t>
            </w:r>
          </w:p>
        </w:tc>
        <w:bookmarkStart w:id="0" w:name="_heading=h.gjdgxs" w:colFirst="0" w:colLast="0"/>
        <w:bookmarkEnd w:id="0"/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Hình tượng người phụ nữ xã hội phong kiến qua “</w:t>
            </w:r>
            <w:r w:rsidRPr="002D1143">
              <w:rPr>
                <w:rFonts w:ascii="Times New Roman" w:hAnsi="Times New Roman" w:cs="Times New Roman"/>
                <w:i/>
                <w:sz w:val="28"/>
                <w:szCs w:val="28"/>
              </w:rPr>
              <w:t>Chuyện ngườ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i con gái Nam Xương”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 sánh hình ảnh người phụ nữ trong văn học trung đại và văn học hiện đại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Hình tượng Quang Trung trong “</w:t>
            </w:r>
            <w:r w:rsidRPr="00F41AF2">
              <w:rPr>
                <w:rFonts w:ascii="Times New Roman" w:hAnsi="Times New Roman" w:cs="Times New Roman"/>
                <w:i/>
                <w:sz w:val="28"/>
                <w:szCs w:val="28"/>
              </w:rPr>
              <w:t>Hoàng Lê nhất thống chí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 (trích hồi thứ 14)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 trị nội dung và nghệ thuật của “</w:t>
            </w:r>
            <w:r w:rsidRPr="00F41AF2">
              <w:rPr>
                <w:rFonts w:ascii="Times New Roman" w:hAnsi="Times New Roman" w:cs="Times New Roman"/>
                <w:i/>
                <w:sz w:val="28"/>
                <w:szCs w:val="28"/>
              </w:rPr>
              <w:t>Truyện Kiều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Nguyễn Du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Kĩ năng viết bài văn nghị luận về tác phẩm truyện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 trị nhân đạo trong đoạn trích “</w:t>
            </w:r>
            <w:r w:rsidRPr="00F41AF2">
              <w:rPr>
                <w:rFonts w:ascii="Times New Roman" w:hAnsi="Times New Roman" w:cs="Times New Roman"/>
                <w:i/>
                <w:sz w:val="28"/>
                <w:szCs w:val="28"/>
              </w:rPr>
              <w:t>Chị em Thúy Kiều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”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Nghệ thuật xây dựng nhân vật trong đoạn trích “</w:t>
            </w:r>
            <w:r w:rsidRPr="00464DEF">
              <w:rPr>
                <w:rFonts w:ascii="Times New Roman" w:hAnsi="Times New Roman" w:cs="Times New Roman"/>
                <w:i/>
                <w:sz w:val="28"/>
                <w:szCs w:val="28"/>
              </w:rPr>
              <w:t>Kiều ở lầu Ngưng Bích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Kĩ năng viết bài văn nghị luận về tư tưởng đạo lí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Nghệ thuật xây dựng nhân vật trong đoạn trích “</w:t>
            </w:r>
            <w:r w:rsidRPr="00464DEF">
              <w:rPr>
                <w:rFonts w:ascii="Times New Roman" w:hAnsi="Times New Roman" w:cs="Times New Roman"/>
                <w:i/>
                <w:sz w:val="28"/>
                <w:szCs w:val="28"/>
              </w:rPr>
              <w:t>Lục Vân Tiên cứu Kiều Nguyệt Nga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Kĩ năng viết bài văn nghị luận về sự việc, hiện tượng đời sống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tổng hợp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tổng hợp (tiếp theo)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Chữa đề thi vòng 01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Hình tượng người lính trong bài thơ “</w:t>
            </w:r>
            <w:r w:rsidRPr="00EA7973">
              <w:rPr>
                <w:rFonts w:ascii="Times New Roman" w:hAnsi="Times New Roman" w:cs="Times New Roman"/>
                <w:i/>
                <w:sz w:val="28"/>
                <w:szCs w:val="28"/>
              </w:rPr>
              <w:t>Đồng chí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Kĩ năng viết bài văn nghị luận về tác phẩm thơ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Hình tượng người lính trong “</w:t>
            </w:r>
            <w:r w:rsidRPr="00EA7973">
              <w:rPr>
                <w:rFonts w:ascii="Times New Roman" w:hAnsi="Times New Roman" w:cs="Times New Roman"/>
                <w:i/>
                <w:sz w:val="28"/>
                <w:szCs w:val="28"/>
              </w:rPr>
              <w:t>Bài thơ về tiểu đội xe không kính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Kĩ năng viết bài văn nghị luận về tác phẩm thơ (Tiếp theo)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Một số khái niệm lí luận văn học cơ bản về thơ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Kĩ năng viết bài văn nghị luận về một ý kiến, nhận định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Hình tượng người lao động và vẻ đẹp thiên nhiên trong “</w:t>
            </w:r>
            <w:r w:rsidRPr="00CE5042">
              <w:rPr>
                <w:rFonts w:ascii="Times New Roman" w:hAnsi="Times New Roman" w:cs="Times New Roman"/>
                <w:i/>
                <w:sz w:val="28"/>
                <w:szCs w:val="28"/>
              </w:rPr>
              <w:t>Đoàn thuyề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đánh cá”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Kĩ năng viết bài văn nghị luận về một ý kiến, nhận định (Tiếp theo)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Tình cảm bà cháu trong bài thơ “</w:t>
            </w:r>
            <w:r w:rsidRPr="00CE5042">
              <w:rPr>
                <w:rFonts w:ascii="Times New Roman" w:hAnsi="Times New Roman" w:cs="Times New Roman"/>
                <w:i/>
                <w:sz w:val="28"/>
                <w:szCs w:val="28"/>
              </w:rPr>
              <w:t>Bếp lửa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Chữa đề thi vòng 2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Kĩ năng viết bài văn nghị luận dạng so sánh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Vẻ đẹp thiên nhiên, sự thức tỉnh của con người trong bài thơ “</w:t>
            </w:r>
            <w:r w:rsidRPr="00CE5042">
              <w:rPr>
                <w:rFonts w:ascii="Times New Roman" w:hAnsi="Times New Roman" w:cs="Times New Roman"/>
                <w:i/>
                <w:sz w:val="28"/>
                <w:szCs w:val="28"/>
              </w:rPr>
              <w:t>Ánh trăng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Kĩ năng viết bài văn nghị luận dạng so sánh (Tiếp theo)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Hình tượng người nông dân trong kháng chiến chống Pháp qua truyện ngắn “</w:t>
            </w:r>
            <w:r w:rsidRPr="00667502">
              <w:rPr>
                <w:rFonts w:ascii="Times New Roman" w:hAnsi="Times New Roman" w:cs="Times New Roman"/>
                <w:i/>
                <w:sz w:val="28"/>
                <w:szCs w:val="28"/>
              </w:rPr>
              <w:t>Làng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Một số khái niệm lí luận cơ bản về truyện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Hình tượng người lao động thời kì miền Bắc xây dựng XHCN qua truyện ngắn “</w:t>
            </w:r>
            <w:r w:rsidRPr="00667502">
              <w:rPr>
                <w:rFonts w:ascii="Times New Roman" w:hAnsi="Times New Roman" w:cs="Times New Roman"/>
                <w:i/>
                <w:sz w:val="28"/>
                <w:szCs w:val="28"/>
              </w:rPr>
              <w:t>Lặng lẽ Sa 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Hình tượng người lao động thời kì miền Bắc xây dựng XHCN qua truyện ngắn “</w:t>
            </w:r>
            <w:r w:rsidRPr="00667502">
              <w:rPr>
                <w:rFonts w:ascii="Times New Roman" w:hAnsi="Times New Roman" w:cs="Times New Roman"/>
                <w:i/>
                <w:sz w:val="28"/>
                <w:szCs w:val="28"/>
              </w:rPr>
              <w:t>Lặng lẽ Sa 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 (Tiếp theo)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Củng cố kĩ năng viết bài văn nghị luận về tác phẩm truyện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Tình cảm gia đình thời chiến qua truyện ngắn “</w:t>
            </w:r>
            <w:r w:rsidRPr="00667502">
              <w:rPr>
                <w:rFonts w:ascii="Times New Roman" w:hAnsi="Times New Roman" w:cs="Times New Roman"/>
                <w:i/>
                <w:sz w:val="28"/>
                <w:szCs w:val="28"/>
              </w:rPr>
              <w:t>Chiếc lược ngà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Củng cố kĩ năng viết bài văn nghị luận về tác phẩm thơ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Củng cố kĩ năng viết bài văn nghị luận về một tư tưởng, đạo lí</w:t>
            </w:r>
          </w:p>
        </w:tc>
      </w:tr>
      <w:tr w:rsidR="008A7928" w:rsidTr="002344F5">
        <w:tc>
          <w:tcPr>
            <w:tcW w:w="1242" w:type="dxa"/>
          </w:tcPr>
          <w:p w:rsidR="008A7928" w:rsidRDefault="008A7928" w:rsidP="008A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</w:tcPr>
          <w:p w:rsidR="008A7928" w:rsidRDefault="008A7928" w:rsidP="008A792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Củng cố kĩ năng viết bài văn nghị luận về một sự việc, hiện tượng</w:t>
            </w:r>
          </w:p>
        </w:tc>
      </w:tr>
    </w:tbl>
    <w:p w:rsidR="003B63C2" w:rsidRDefault="003B63C2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1"/>
        <w:tblW w:w="9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2999"/>
        <w:gridCol w:w="2903"/>
      </w:tblGrid>
      <w:tr w:rsidR="003B63C2">
        <w:tc>
          <w:tcPr>
            <w:tcW w:w="3888" w:type="dxa"/>
          </w:tcPr>
          <w:p w:rsidR="003B63C2" w:rsidRDefault="003B63C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:rsidR="003B63C2" w:rsidRDefault="003B63C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</w:tcPr>
          <w:p w:rsidR="003B63C2" w:rsidRDefault="003B63C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63C2" w:rsidRDefault="003B63C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B63C2" w:rsidSect="002344F5">
      <w:pgSz w:w="11909" w:h="16834" w:code="9"/>
      <w:pgMar w:top="720" w:right="1152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93CCB"/>
    <w:multiLevelType w:val="multilevel"/>
    <w:tmpl w:val="36B4F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B63C2"/>
    <w:rsid w:val="000702C6"/>
    <w:rsid w:val="002344F5"/>
    <w:rsid w:val="003B63C2"/>
    <w:rsid w:val="00802FCA"/>
    <w:rsid w:val="008A7928"/>
    <w:rsid w:val="009664DD"/>
    <w:rsid w:val="00B4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34D359"/>
  <w15:docId w15:val="{7AF12A78-1417-41DD-AE53-BB53C40E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70"/>
  </w:style>
  <w:style w:type="paragraph" w:styleId="Heading1">
    <w:name w:val="heading 1"/>
    <w:basedOn w:val="Normal1"/>
    <w:next w:val="Normal1"/>
    <w:rsid w:val="003B63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B63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B63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B63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B63C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3B63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B63C2"/>
  </w:style>
  <w:style w:type="paragraph" w:styleId="Title">
    <w:name w:val="Title"/>
    <w:basedOn w:val="Normal1"/>
    <w:next w:val="Normal1"/>
    <w:rsid w:val="003B63C2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F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8C3"/>
    <w:pPr>
      <w:ind w:left="720"/>
      <w:contextualSpacing/>
    </w:pPr>
  </w:style>
  <w:style w:type="paragraph" w:styleId="Subtitle">
    <w:name w:val="Subtitle"/>
    <w:basedOn w:val="Normal"/>
    <w:next w:val="Normal"/>
    <w:rsid w:val="003B63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B63C2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3B63C2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3B63C2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5mL0j7SlGUTKl/95CbvTwHhMzg==">AMUW2mWnBGFh7lX98UQ7tZxnmZS7CohgSZ5NoSVuTbY6r+/apZRffX0dekpHSgI2PFoLxP7Rvm+Ntv+40VDinoEdXIewf3j/cueB9whPxCIepIrqXKjcl/kHrhV978F0nUhRKJwnwrbV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chipcomputer</dc:creator>
  <cp:lastModifiedBy>MyPC</cp:lastModifiedBy>
  <cp:revision>4</cp:revision>
  <dcterms:created xsi:type="dcterms:W3CDTF">2019-08-08T07:35:00Z</dcterms:created>
  <dcterms:modified xsi:type="dcterms:W3CDTF">2020-09-28T02:19:00Z</dcterms:modified>
</cp:coreProperties>
</file>